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BC" w:rsidRPr="005D3A88" w:rsidRDefault="000726BC" w:rsidP="00735E7C">
      <w:pPr>
        <w:pStyle w:val="Textvbloku"/>
        <w:tabs>
          <w:tab w:val="left" w:pos="3060"/>
        </w:tabs>
        <w:ind w:left="0" w:right="-108"/>
        <w:rPr>
          <w:rFonts w:ascii="Arial" w:hAnsi="Arial" w:cs="Arial"/>
          <w:sz w:val="28"/>
          <w:u w:val="none"/>
        </w:rPr>
      </w:pPr>
      <w:r w:rsidRPr="005D3A88">
        <w:rPr>
          <w:rFonts w:ascii="Arial" w:hAnsi="Arial" w:cs="Arial"/>
          <w:sz w:val="28"/>
          <w:u w:val="none"/>
        </w:rPr>
        <w:t>P r o h l á š e n í</w:t>
      </w:r>
    </w:p>
    <w:p w:rsidR="0049523F" w:rsidRPr="0049523F" w:rsidRDefault="000726BC" w:rsidP="0049523F">
      <w:pPr>
        <w:pStyle w:val="Default"/>
        <w:jc w:val="center"/>
        <w:rPr>
          <w:b/>
        </w:rPr>
      </w:pPr>
      <w:r w:rsidRPr="0049523F">
        <w:rPr>
          <w:b/>
          <w:sz w:val="28"/>
        </w:rPr>
        <w:t xml:space="preserve">osoby odvádějící </w:t>
      </w:r>
      <w:r w:rsidR="0049523F" w:rsidRPr="0049523F">
        <w:rPr>
          <w:b/>
          <w:sz w:val="28"/>
        </w:rPr>
        <w:t xml:space="preserve">místní </w:t>
      </w:r>
      <w:r w:rsidRPr="0049523F">
        <w:rPr>
          <w:b/>
          <w:sz w:val="28"/>
        </w:rPr>
        <w:t>poplatek za</w:t>
      </w:r>
      <w:r w:rsidR="0049523F" w:rsidRPr="0049523F">
        <w:rPr>
          <w:b/>
          <w:sz w:val="28"/>
        </w:rPr>
        <w:t xml:space="preserve"> obecní systém odpadového hospodářství</w:t>
      </w:r>
    </w:p>
    <w:p w:rsidR="000726BC" w:rsidRPr="005D3A88" w:rsidRDefault="0049523F" w:rsidP="0049523F">
      <w:pPr>
        <w:pStyle w:val="Textvbloku"/>
        <w:tabs>
          <w:tab w:val="left" w:pos="3060"/>
        </w:tabs>
        <w:ind w:left="0" w:right="-108"/>
        <w:rPr>
          <w:rFonts w:ascii="Arial" w:hAnsi="Arial" w:cs="Arial"/>
          <w:sz w:val="28"/>
          <w:u w:val="none"/>
        </w:rPr>
      </w:pPr>
      <w:r>
        <w:t xml:space="preserve"> </w:t>
      </w:r>
    </w:p>
    <w:p w:rsidR="000726BC" w:rsidRPr="005D3A88" w:rsidRDefault="000726BC">
      <w:pPr>
        <w:pStyle w:val="Textvbloku"/>
        <w:ind w:left="0" w:right="-108"/>
        <w:jc w:val="both"/>
        <w:rPr>
          <w:rFonts w:ascii="Arial" w:hAnsi="Arial" w:cs="Arial"/>
        </w:rPr>
      </w:pPr>
    </w:p>
    <w:p w:rsidR="000726BC" w:rsidRPr="005D3A88" w:rsidRDefault="000726BC">
      <w:pPr>
        <w:ind w:right="72"/>
        <w:jc w:val="right"/>
        <w:rPr>
          <w:rFonts w:ascii="Arial" w:hAnsi="Arial" w:cs="Arial"/>
          <w:sz w:val="36"/>
        </w:rPr>
      </w:pPr>
      <w:r w:rsidRPr="005D3A88">
        <w:rPr>
          <w:rFonts w:ascii="Arial" w:hAnsi="Arial" w:cs="Arial"/>
          <w:sz w:val="36"/>
        </w:rPr>
        <w:object w:dxaOrig="3312" w:dyaOrig="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59.25pt" o:ole="">
            <v:imagedata r:id="rId6" o:title=""/>
          </v:shape>
          <o:OLEObject Type="Embed" ProgID="Excel.Sheet.8" ShapeID="_x0000_i1025" DrawAspect="Content" ObjectID="_1702464724" r:id="rId7"/>
        </w:object>
      </w:r>
    </w:p>
    <w:p w:rsidR="000726BC" w:rsidRPr="005D3A88" w:rsidRDefault="000726BC">
      <w:pPr>
        <w:ind w:right="72"/>
        <w:rPr>
          <w:rFonts w:ascii="Arial" w:hAnsi="Arial" w:cs="Arial"/>
          <w:b/>
          <w:bCs/>
        </w:rPr>
      </w:pPr>
    </w:p>
    <w:p w:rsidR="000726BC" w:rsidRPr="005D3A88" w:rsidRDefault="000726BC">
      <w:pPr>
        <w:ind w:right="72"/>
        <w:rPr>
          <w:rFonts w:ascii="Arial" w:hAnsi="Arial" w:cs="Arial"/>
          <w:b/>
          <w:bCs/>
        </w:rPr>
      </w:pPr>
    </w:p>
    <w:p w:rsidR="000726BC" w:rsidRPr="005D3A88" w:rsidRDefault="000726BC" w:rsidP="00DC24E5">
      <w:pPr>
        <w:ind w:right="-648"/>
        <w:jc w:val="center"/>
        <w:rPr>
          <w:rFonts w:ascii="Arial" w:hAnsi="Arial" w:cs="Arial"/>
        </w:rPr>
      </w:pPr>
      <w:r w:rsidRPr="005D3A88">
        <w:rPr>
          <w:rFonts w:ascii="Arial" w:hAnsi="Arial" w:cs="Arial"/>
          <w:b/>
          <w:bCs/>
        </w:rPr>
        <w:t xml:space="preserve">Osoba odvádějící poplatek </w:t>
      </w:r>
      <w:r w:rsidRPr="005D3A88">
        <w:rPr>
          <w:rFonts w:ascii="Arial" w:hAnsi="Arial" w:cs="Arial"/>
        </w:rPr>
        <w:t>(fyzická osoba)</w:t>
      </w:r>
      <w:r>
        <w:rPr>
          <w:rFonts w:ascii="Arial" w:hAnsi="Arial" w:cs="Arial"/>
        </w:rPr>
        <w:t>***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4647"/>
      </w:tblGrid>
      <w:tr w:rsidR="000726BC" w:rsidRPr="005D3A88" w:rsidTr="00DC24E5">
        <w:trPr>
          <w:tblHeader/>
          <w:jc w:val="center"/>
        </w:trPr>
        <w:tc>
          <w:tcPr>
            <w:tcW w:w="11160" w:type="dxa"/>
            <w:gridSpan w:val="2"/>
          </w:tcPr>
          <w:p w:rsidR="000726BC" w:rsidRDefault="000726BC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Příjmení, jméno:</w:t>
            </w:r>
            <w:r>
              <w:rPr>
                <w:rFonts w:ascii="Arial" w:hAnsi="Arial" w:cs="Arial"/>
              </w:rPr>
              <w:t xml:space="preserve">   </w:t>
            </w:r>
          </w:p>
          <w:p w:rsidR="000726BC" w:rsidRPr="005D3A88" w:rsidRDefault="000726BC">
            <w:pPr>
              <w:rPr>
                <w:rFonts w:ascii="Arial" w:hAnsi="Arial" w:cs="Arial"/>
              </w:rPr>
            </w:pPr>
          </w:p>
          <w:p w:rsidR="000726BC" w:rsidRPr="005D3A88" w:rsidRDefault="000726BC">
            <w:pPr>
              <w:ind w:right="290"/>
              <w:rPr>
                <w:rFonts w:ascii="Arial" w:hAnsi="Arial" w:cs="Arial"/>
              </w:rPr>
            </w:pPr>
          </w:p>
        </w:tc>
      </w:tr>
      <w:tr w:rsidR="000726BC" w:rsidRPr="005D3A88" w:rsidTr="008B4CD5">
        <w:trPr>
          <w:cantSplit/>
          <w:trHeight w:val="374"/>
          <w:tblHeader/>
          <w:jc w:val="center"/>
        </w:trPr>
        <w:tc>
          <w:tcPr>
            <w:tcW w:w="6513" w:type="dxa"/>
            <w:vMerge w:val="restart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Rodné číslo nebo datum narození: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0726BC" w:rsidRPr="005D3A88" w:rsidRDefault="000726BC">
            <w:pPr>
              <w:jc w:val="center"/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Adresa</w:t>
            </w:r>
          </w:p>
        </w:tc>
      </w:tr>
      <w:tr w:rsidR="000726BC" w:rsidRPr="005D3A88" w:rsidTr="008B4CD5">
        <w:trPr>
          <w:cantSplit/>
          <w:trHeight w:val="421"/>
          <w:tblHeader/>
          <w:jc w:val="center"/>
        </w:trPr>
        <w:tc>
          <w:tcPr>
            <w:tcW w:w="6513" w:type="dxa"/>
            <w:vMerge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0726BC" w:rsidRDefault="000726BC" w:rsidP="008B4CD5">
            <w:pPr>
              <w:rPr>
                <w:rFonts w:ascii="Arial" w:hAnsi="Arial" w:cs="Arial"/>
              </w:rPr>
            </w:pPr>
          </w:p>
          <w:p w:rsidR="000726BC" w:rsidRPr="008B4CD5" w:rsidRDefault="000726BC" w:rsidP="008B4CD5">
            <w:pPr>
              <w:rPr>
                <w:rFonts w:ascii="Arial" w:hAnsi="Arial" w:cs="Arial"/>
                <w:b/>
              </w:rPr>
            </w:pPr>
            <w:r w:rsidRPr="008B4CD5">
              <w:rPr>
                <w:rFonts w:ascii="Arial" w:hAnsi="Arial" w:cs="Arial"/>
                <w:b/>
              </w:rPr>
              <w:t>RADĚTICE</w:t>
            </w:r>
          </w:p>
        </w:tc>
      </w:tr>
      <w:tr w:rsidR="000726BC" w:rsidRPr="005D3A88" w:rsidTr="008B4CD5">
        <w:trPr>
          <w:trHeight w:val="402"/>
          <w:tblHeader/>
          <w:jc w:val="center"/>
        </w:trPr>
        <w:tc>
          <w:tcPr>
            <w:tcW w:w="6513" w:type="dxa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47" w:type="dxa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>íslo</w:t>
            </w:r>
            <w:r w:rsidRPr="005D3A88">
              <w:rPr>
                <w:rFonts w:ascii="Arial" w:hAnsi="Arial" w:cs="Arial"/>
              </w:rPr>
              <w:t xml:space="preserve"> popisné/evidenční:                 </w:t>
            </w:r>
          </w:p>
        </w:tc>
      </w:tr>
      <w:tr w:rsidR="000726BC" w:rsidRPr="005D3A88" w:rsidTr="008B4CD5">
        <w:trPr>
          <w:tblHeader/>
          <w:jc w:val="center"/>
        </w:trPr>
        <w:tc>
          <w:tcPr>
            <w:tcW w:w="6513" w:type="dxa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47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8B4CD5">
        <w:trPr>
          <w:tblHeader/>
          <w:jc w:val="center"/>
        </w:trPr>
        <w:tc>
          <w:tcPr>
            <w:tcW w:w="6513" w:type="dxa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Číslo účtu: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7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část obce:</w:t>
            </w:r>
          </w:p>
        </w:tc>
      </w:tr>
      <w:tr w:rsidR="000726BC" w:rsidRPr="005D3A88" w:rsidTr="008B4CD5">
        <w:trPr>
          <w:tblHeader/>
          <w:jc w:val="center"/>
        </w:trPr>
        <w:tc>
          <w:tcPr>
            <w:tcW w:w="6513" w:type="dxa"/>
            <w:tcBorders>
              <w:left w:val="single" w:sz="4" w:space="0" w:color="auto"/>
              <w:bottom w:val="single" w:sz="4" w:space="0" w:color="auto"/>
            </w:tcBorders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</w:tcPr>
          <w:p w:rsidR="000726BC" w:rsidRPr="005D3A88" w:rsidRDefault="000726BC" w:rsidP="008B4CD5">
            <w:pPr>
              <w:tabs>
                <w:tab w:val="left" w:pos="2765"/>
              </w:tabs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PSČ:</w:t>
            </w:r>
            <w:r>
              <w:rPr>
                <w:rFonts w:ascii="Arial" w:hAnsi="Arial" w:cs="Arial"/>
              </w:rPr>
              <w:t xml:space="preserve">   262 31  Milín</w:t>
            </w:r>
          </w:p>
        </w:tc>
      </w:tr>
    </w:tbl>
    <w:p w:rsidR="000726BC" w:rsidRPr="005D3A88" w:rsidRDefault="000726BC">
      <w:pPr>
        <w:rPr>
          <w:rFonts w:ascii="Arial" w:hAnsi="Arial" w:cs="Arial"/>
        </w:rPr>
      </w:pP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0726BC" w:rsidRPr="005D3A88" w:rsidTr="00DC24E5">
        <w:trPr>
          <w:jc w:val="center"/>
        </w:trPr>
        <w:tc>
          <w:tcPr>
            <w:tcW w:w="11160" w:type="dxa"/>
          </w:tcPr>
          <w:p w:rsidR="000726BC" w:rsidRPr="005D3A88" w:rsidRDefault="000726BC" w:rsidP="0049523F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Kontaktní adresa: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726BC" w:rsidRPr="005D3A88" w:rsidTr="00DC24E5">
        <w:trPr>
          <w:jc w:val="center"/>
        </w:trPr>
        <w:tc>
          <w:tcPr>
            <w:tcW w:w="11160" w:type="dxa"/>
          </w:tcPr>
          <w:p w:rsidR="000726BC" w:rsidRPr="005D3A88" w:rsidRDefault="000726BC" w:rsidP="00BF1778">
            <w:pPr>
              <w:rPr>
                <w:rFonts w:ascii="Arial" w:hAnsi="Arial" w:cs="Arial"/>
              </w:rPr>
            </w:pPr>
          </w:p>
        </w:tc>
      </w:tr>
    </w:tbl>
    <w:p w:rsidR="000726BC" w:rsidRPr="005D3A88" w:rsidRDefault="000726BC">
      <w:pPr>
        <w:ind w:left="-540"/>
        <w:rPr>
          <w:rFonts w:ascii="Arial" w:hAnsi="Arial" w:cs="Arial"/>
          <w:b/>
          <w:bCs/>
        </w:rPr>
      </w:pPr>
    </w:p>
    <w:p w:rsidR="000726BC" w:rsidRPr="005D3A88" w:rsidRDefault="000726BC" w:rsidP="00DC24E5">
      <w:pPr>
        <w:pStyle w:val="Zkladntext"/>
        <w:jc w:val="center"/>
        <w:rPr>
          <w:rFonts w:ascii="Arial" w:hAnsi="Arial" w:cs="Arial"/>
        </w:rPr>
      </w:pPr>
      <w:r w:rsidRPr="005D3A88">
        <w:rPr>
          <w:rFonts w:ascii="Arial" w:hAnsi="Arial" w:cs="Arial"/>
        </w:rPr>
        <w:t>Čestně prohlašuji, že za níže uvedené poplatníky, kteří jsou trvale (dle evidence obyvatel) hlášeni na výše uvedené adrese, budu odvádět poplatek</w:t>
      </w:r>
    </w:p>
    <w:tbl>
      <w:tblPr>
        <w:tblW w:w="109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3144"/>
        <w:gridCol w:w="1134"/>
        <w:gridCol w:w="1559"/>
      </w:tblGrid>
      <w:tr w:rsidR="000726BC" w:rsidRPr="005D3A88" w:rsidTr="00E76B29">
        <w:trPr>
          <w:trHeight w:val="626"/>
          <w:jc w:val="center"/>
        </w:trPr>
        <w:tc>
          <w:tcPr>
            <w:tcW w:w="2969" w:type="dxa"/>
          </w:tcPr>
          <w:p w:rsidR="000726BC" w:rsidRPr="006923F8" w:rsidRDefault="000726BC">
            <w:pPr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Příjmení, jméno:</w:t>
            </w:r>
          </w:p>
          <w:p w:rsidR="000726BC" w:rsidRPr="006923F8" w:rsidRDefault="00072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26BC" w:rsidRPr="006923F8" w:rsidRDefault="000726BC" w:rsidP="00BE22DC">
            <w:pPr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Rodné číslo nebo datum narození:</w:t>
            </w:r>
          </w:p>
        </w:tc>
        <w:tc>
          <w:tcPr>
            <w:tcW w:w="3144" w:type="dxa"/>
          </w:tcPr>
          <w:p w:rsidR="000726BC" w:rsidRPr="006923F8" w:rsidRDefault="000726BC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 xml:space="preserve">Adresa trvalého pobytu poplatníka: </w:t>
            </w:r>
          </w:p>
          <w:p w:rsidR="000726BC" w:rsidRPr="006923F8" w:rsidRDefault="000726BC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6BC" w:rsidRPr="006923F8" w:rsidRDefault="000726BC" w:rsidP="005D3A8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Označení stavby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ur</w:t>
            </w:r>
            <w:r w:rsidRPr="006923F8">
              <w:rPr>
                <w:rFonts w:ascii="Arial" w:hAnsi="Arial" w:cs="Arial"/>
                <w:sz w:val="20"/>
                <w:szCs w:val="20"/>
              </w:rPr>
              <w:t xml:space="preserve">čené nebo sloužící </w:t>
            </w:r>
          </w:p>
          <w:p w:rsidR="000726BC" w:rsidRPr="006923F8" w:rsidRDefault="000726BC" w:rsidP="006923F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923F8">
              <w:rPr>
                <w:rFonts w:ascii="Arial" w:hAnsi="Arial" w:cs="Arial"/>
                <w:sz w:val="20"/>
                <w:szCs w:val="20"/>
              </w:rPr>
              <w:t>ndiv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23F8">
              <w:rPr>
                <w:rFonts w:ascii="Arial" w:hAnsi="Arial" w:cs="Arial"/>
                <w:sz w:val="20"/>
                <w:szCs w:val="20"/>
              </w:rPr>
              <w:t xml:space="preserve">rekreaci:                                                          </w:t>
            </w:r>
          </w:p>
        </w:tc>
        <w:tc>
          <w:tcPr>
            <w:tcW w:w="1559" w:type="dxa"/>
          </w:tcPr>
          <w:p w:rsidR="000726BC" w:rsidRPr="006923F8" w:rsidRDefault="000726BC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:rsidR="000726BC" w:rsidRPr="006923F8" w:rsidRDefault="000726BC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přihlášení:</w:t>
            </w:r>
          </w:p>
          <w:p w:rsidR="000726BC" w:rsidRPr="006923F8" w:rsidRDefault="000726BC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3161FC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3161FC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3161FC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3161FC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3161FC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916640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916640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916640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916640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916640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  <w:tr w:rsidR="000726BC" w:rsidRPr="005D3A88" w:rsidTr="00E76B29">
        <w:trPr>
          <w:trHeight w:val="375"/>
          <w:jc w:val="center"/>
        </w:trPr>
        <w:tc>
          <w:tcPr>
            <w:tcW w:w="296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26BC" w:rsidRPr="005D3A88" w:rsidRDefault="000726BC">
            <w:pPr>
              <w:rPr>
                <w:rFonts w:ascii="Arial" w:hAnsi="Arial" w:cs="Arial"/>
              </w:rPr>
            </w:pPr>
          </w:p>
        </w:tc>
      </w:tr>
    </w:tbl>
    <w:p w:rsidR="000726BC" w:rsidRPr="005D3A88" w:rsidRDefault="000726BC">
      <w:pPr>
        <w:rPr>
          <w:rFonts w:ascii="Arial" w:hAnsi="Arial" w:cs="Arial"/>
        </w:rPr>
      </w:pPr>
    </w:p>
    <w:p w:rsidR="000726BC" w:rsidRPr="005D3A88" w:rsidRDefault="000726BC">
      <w:pPr>
        <w:rPr>
          <w:rFonts w:ascii="Arial" w:hAnsi="Arial" w:cs="Arial"/>
        </w:rPr>
      </w:pPr>
    </w:p>
    <w:p w:rsidR="000726BC" w:rsidRDefault="000726BC" w:rsidP="005D3A88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5D3A8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 Raděticích</w:t>
      </w:r>
      <w:r w:rsidRPr="005D3A8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</w:t>
      </w:r>
      <w:r w:rsidRPr="005D3A88">
        <w:rPr>
          <w:rFonts w:ascii="Arial" w:hAnsi="Arial" w:cs="Arial"/>
        </w:rPr>
        <w:t xml:space="preserve"> dne </w:t>
      </w:r>
      <w:r w:rsidRPr="005D3A8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</w:t>
      </w:r>
    </w:p>
    <w:p w:rsidR="000726BC" w:rsidRDefault="000726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0726BC" w:rsidRPr="005D3A88" w:rsidRDefault="000726BC">
      <w:pPr>
        <w:rPr>
          <w:rFonts w:ascii="Arial" w:hAnsi="Arial" w:cs="Arial"/>
          <w:bCs/>
        </w:rPr>
      </w:pPr>
      <w:r w:rsidRPr="005D3A88">
        <w:rPr>
          <w:rFonts w:ascii="Arial" w:hAnsi="Arial" w:cs="Arial"/>
          <w:bCs/>
        </w:rPr>
        <w:t xml:space="preserve">     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Pr="005D3A88">
        <w:rPr>
          <w:rFonts w:ascii="Arial" w:hAnsi="Arial" w:cs="Arial"/>
          <w:bCs/>
        </w:rPr>
        <w:t>……………………………………</w:t>
      </w:r>
    </w:p>
    <w:p w:rsidR="000726BC" w:rsidRPr="005D3A88" w:rsidRDefault="000726BC">
      <w:pPr>
        <w:rPr>
          <w:rFonts w:ascii="Arial" w:hAnsi="Arial" w:cs="Arial"/>
        </w:rPr>
      </w:pPr>
      <w:r w:rsidRPr="005D3A88">
        <w:rPr>
          <w:rFonts w:ascii="Arial" w:hAnsi="Arial" w:cs="Arial"/>
          <w:bCs/>
        </w:rPr>
        <w:t xml:space="preserve">                                                                     </w:t>
      </w:r>
      <w:r>
        <w:rPr>
          <w:rFonts w:ascii="Arial" w:hAnsi="Arial" w:cs="Arial"/>
          <w:bCs/>
        </w:rPr>
        <w:t xml:space="preserve">     </w:t>
      </w:r>
      <w:r w:rsidRPr="005D3A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</w:t>
      </w:r>
      <w:r w:rsidRPr="005D3A88">
        <w:rPr>
          <w:rFonts w:ascii="Arial" w:hAnsi="Arial" w:cs="Arial"/>
          <w:bCs/>
        </w:rPr>
        <w:t>Podpis osoby odvádějící poplatek</w:t>
      </w:r>
    </w:p>
    <w:p w:rsidR="000726BC" w:rsidRPr="005D3A88" w:rsidRDefault="000726BC">
      <w:pPr>
        <w:rPr>
          <w:rFonts w:ascii="Arial" w:hAnsi="Arial" w:cs="Arial"/>
          <w:b/>
          <w:bCs/>
          <w:sz w:val="16"/>
          <w:szCs w:val="16"/>
        </w:rPr>
      </w:pPr>
    </w:p>
    <w:p w:rsidR="000726BC" w:rsidRPr="005D3A88" w:rsidRDefault="000726BC">
      <w:pPr>
        <w:rPr>
          <w:rFonts w:ascii="Arial" w:hAnsi="Arial" w:cs="Arial"/>
          <w:b/>
          <w:bCs/>
          <w:sz w:val="16"/>
          <w:szCs w:val="16"/>
        </w:rPr>
      </w:pPr>
    </w:p>
    <w:p w:rsidR="000726BC" w:rsidRDefault="000726BC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*** tato osoba nemusí být vlastníkem předmětné nemovitosti</w:t>
      </w:r>
    </w:p>
    <w:p w:rsidR="000726BC" w:rsidRDefault="000726BC">
      <w:pPr>
        <w:rPr>
          <w:rFonts w:ascii="Arial" w:hAnsi="Arial" w:cs="Arial"/>
          <w:bCs/>
          <w:i/>
        </w:rPr>
      </w:pPr>
      <w:bookmarkStart w:id="0" w:name="_GoBack"/>
      <w:bookmarkEnd w:id="0"/>
    </w:p>
    <w:p w:rsidR="000726BC" w:rsidRPr="005D3A88" w:rsidRDefault="000726BC">
      <w:pPr>
        <w:rPr>
          <w:rFonts w:ascii="Arial" w:hAnsi="Arial" w:cs="Arial"/>
        </w:rPr>
      </w:pPr>
      <w:r>
        <w:rPr>
          <w:rFonts w:ascii="Arial" w:hAnsi="Arial" w:cs="Arial"/>
          <w:bCs/>
          <w:i/>
        </w:rPr>
        <w:t>Prosíme, v</w:t>
      </w:r>
      <w:r w:rsidRPr="005D3A88">
        <w:rPr>
          <w:rFonts w:ascii="Arial" w:hAnsi="Arial" w:cs="Arial"/>
          <w:bCs/>
          <w:i/>
        </w:rPr>
        <w:t xml:space="preserve">yplňte na počítači, strojem nebo hůlkovým písmem.      </w:t>
      </w:r>
      <w:r w:rsidRPr="005D3A88">
        <w:rPr>
          <w:rFonts w:ascii="Arial" w:hAnsi="Arial" w:cs="Arial"/>
        </w:rPr>
        <w:t xml:space="preserve">                          </w:t>
      </w:r>
    </w:p>
    <w:sectPr w:rsidR="000726BC" w:rsidRPr="005D3A88" w:rsidSect="00BE22DC">
      <w:headerReference w:type="default" r:id="rId8"/>
      <w:pgSz w:w="11906" w:h="16838"/>
      <w:pgMar w:top="851" w:right="1416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45" w:rsidRDefault="00965C45">
      <w:r>
        <w:separator/>
      </w:r>
    </w:p>
  </w:endnote>
  <w:endnote w:type="continuationSeparator" w:id="0">
    <w:p w:rsidR="00965C45" w:rsidRDefault="0096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45" w:rsidRDefault="00965C45">
      <w:r>
        <w:separator/>
      </w:r>
    </w:p>
  </w:footnote>
  <w:footnote w:type="continuationSeparator" w:id="0">
    <w:p w:rsidR="00965C45" w:rsidRDefault="0096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BC" w:rsidRDefault="000726BC" w:rsidP="00735E7C">
    <w:pPr>
      <w:pStyle w:val="Zhlav"/>
      <w:jc w:val="center"/>
    </w:pPr>
    <w:r>
      <w:t>Obec Radětice - Obecní úřad Radětice, Radětice 27, Milín, 262 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8"/>
    <w:rsid w:val="00004EFA"/>
    <w:rsid w:val="000726BC"/>
    <w:rsid w:val="000D70CD"/>
    <w:rsid w:val="000E5AF9"/>
    <w:rsid w:val="00146FC5"/>
    <w:rsid w:val="00220570"/>
    <w:rsid w:val="003161FC"/>
    <w:rsid w:val="00335430"/>
    <w:rsid w:val="00394FF5"/>
    <w:rsid w:val="003F4EFC"/>
    <w:rsid w:val="00450C6F"/>
    <w:rsid w:val="0049523F"/>
    <w:rsid w:val="005B481A"/>
    <w:rsid w:val="005D3A88"/>
    <w:rsid w:val="006923F8"/>
    <w:rsid w:val="00735E7C"/>
    <w:rsid w:val="007371A9"/>
    <w:rsid w:val="00766FFA"/>
    <w:rsid w:val="007C3448"/>
    <w:rsid w:val="007D18FE"/>
    <w:rsid w:val="007F10A7"/>
    <w:rsid w:val="0080262D"/>
    <w:rsid w:val="00872C12"/>
    <w:rsid w:val="00884168"/>
    <w:rsid w:val="008B197E"/>
    <w:rsid w:val="008B4CD5"/>
    <w:rsid w:val="00916640"/>
    <w:rsid w:val="00965C45"/>
    <w:rsid w:val="009917C9"/>
    <w:rsid w:val="009A347B"/>
    <w:rsid w:val="009E190D"/>
    <w:rsid w:val="00A22BF1"/>
    <w:rsid w:val="00AC73F4"/>
    <w:rsid w:val="00AD26DA"/>
    <w:rsid w:val="00B5650B"/>
    <w:rsid w:val="00B661B8"/>
    <w:rsid w:val="00BE22DC"/>
    <w:rsid w:val="00BF1778"/>
    <w:rsid w:val="00BF4DE1"/>
    <w:rsid w:val="00CB0D33"/>
    <w:rsid w:val="00CC301F"/>
    <w:rsid w:val="00CF70E8"/>
    <w:rsid w:val="00D562D5"/>
    <w:rsid w:val="00DC24E5"/>
    <w:rsid w:val="00DD38D7"/>
    <w:rsid w:val="00E76B29"/>
    <w:rsid w:val="00E8227E"/>
    <w:rsid w:val="00EF25E0"/>
    <w:rsid w:val="00F161F8"/>
    <w:rsid w:val="00F35349"/>
    <w:rsid w:val="00F5308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6599"/>
  <w15:docId w15:val="{07C7F75C-11F0-4FED-ACB1-C85B2F7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D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semiHidden/>
    <w:rsid w:val="00CB0D33"/>
    <w:pPr>
      <w:ind w:left="1260" w:right="1332"/>
      <w:jc w:val="center"/>
    </w:pPr>
    <w:rPr>
      <w:b/>
      <w:bCs/>
      <w:sz w:val="36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B0D33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11632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semiHidden/>
    <w:rsid w:val="00CB0D33"/>
    <w:pPr>
      <w:tabs>
        <w:tab w:val="left" w:pos="180"/>
      </w:tabs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1632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CB0D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163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B0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163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37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7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Excel_97_200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osoby odvádějící poplatek za provoz systému shromažďování, sběru, přepravy, třídění, využívání a odstraňo</vt:lpstr>
    </vt:vector>
  </TitlesOfParts>
  <Company>MěÚ Příbram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osoby odvádějící poplatek za provoz systému shromažďování, sběru, přepravy, třídění, využívání a odstraňo</dc:title>
  <dc:subject/>
  <dc:creator>Cejkova</dc:creator>
  <cp:keywords/>
  <dc:description/>
  <cp:lastModifiedBy>Jitka Buraltová</cp:lastModifiedBy>
  <cp:revision>3</cp:revision>
  <cp:lastPrinted>2020-12-09T08:57:00Z</cp:lastPrinted>
  <dcterms:created xsi:type="dcterms:W3CDTF">2021-12-31T13:03:00Z</dcterms:created>
  <dcterms:modified xsi:type="dcterms:W3CDTF">2021-12-31T13:06:00Z</dcterms:modified>
</cp:coreProperties>
</file>